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26AE" w14:textId="606A7CE4" w:rsidR="00587820" w:rsidRDefault="00587820" w:rsidP="00587820">
      <w:pPr>
        <w:pStyle w:val="Heading1"/>
      </w:pPr>
      <w:r>
        <w:t>Campaigns</w:t>
      </w:r>
      <w:r w:rsidR="00627572">
        <w:t xml:space="preserve"> and Training</w:t>
      </w:r>
      <w:r>
        <w:t xml:space="preserve"> </w:t>
      </w:r>
      <w:r w:rsidR="004F7784">
        <w:t>Coordinator</w:t>
      </w:r>
    </w:p>
    <w:p w14:paraId="5A5694C0" w14:textId="77777777" w:rsidR="00E4046B" w:rsidRDefault="00E4046B" w:rsidP="00587820">
      <w:pPr>
        <w:rPr>
          <w:b/>
          <w:bCs/>
        </w:rPr>
      </w:pPr>
    </w:p>
    <w:p w14:paraId="5F284C6B" w14:textId="5E0AAB32" w:rsidR="00587820" w:rsidRPr="004F7784" w:rsidRDefault="00587820" w:rsidP="00587820">
      <w:pPr>
        <w:rPr>
          <w:b/>
          <w:bCs/>
        </w:rPr>
      </w:pPr>
      <w:r w:rsidRPr="004F7784">
        <w:rPr>
          <w:b/>
          <w:bCs/>
        </w:rPr>
        <w:t>Reports to: Development Manager</w:t>
      </w:r>
    </w:p>
    <w:p w14:paraId="6B97A478" w14:textId="22CE5C01" w:rsidR="00AA7211" w:rsidRPr="004F7784" w:rsidRDefault="00AA7211" w:rsidP="00AA7211">
      <w:pPr>
        <w:rPr>
          <w:b/>
          <w:bCs/>
        </w:rPr>
      </w:pPr>
      <w:r w:rsidRPr="004F7784">
        <w:rPr>
          <w:b/>
          <w:bCs/>
        </w:rPr>
        <w:t xml:space="preserve">Contract Type: </w:t>
      </w:r>
      <w:r w:rsidR="004F7784" w:rsidRPr="004F7784">
        <w:rPr>
          <w:b/>
          <w:bCs/>
        </w:rPr>
        <w:t>until 30/06/2024</w:t>
      </w:r>
    </w:p>
    <w:p w14:paraId="338D8D66" w14:textId="3C408199" w:rsidR="00AA7211" w:rsidRPr="00E4046B" w:rsidRDefault="00AA7211" w:rsidP="00AA7211">
      <w:pPr>
        <w:rPr>
          <w:b/>
          <w:bCs/>
        </w:rPr>
      </w:pPr>
      <w:r w:rsidRPr="00E4046B">
        <w:rPr>
          <w:b/>
          <w:bCs/>
        </w:rPr>
        <w:t>Hours: 3 days/</w:t>
      </w:r>
      <w:r w:rsidR="004F7784" w:rsidRPr="00E4046B">
        <w:rPr>
          <w:b/>
          <w:bCs/>
        </w:rPr>
        <w:t xml:space="preserve"> </w:t>
      </w:r>
      <w:r w:rsidR="0083335B" w:rsidRPr="00E4046B">
        <w:rPr>
          <w:b/>
          <w:bCs/>
        </w:rPr>
        <w:t>22.5</w:t>
      </w:r>
      <w:r w:rsidRPr="00E4046B">
        <w:rPr>
          <w:b/>
          <w:bCs/>
        </w:rPr>
        <w:t xml:space="preserve"> hours pw</w:t>
      </w:r>
    </w:p>
    <w:p w14:paraId="58765AFE" w14:textId="143B8D49" w:rsidR="00AA7211" w:rsidRPr="004F7784" w:rsidRDefault="00AA7211" w:rsidP="00AA7211">
      <w:pPr>
        <w:rPr>
          <w:b/>
          <w:bCs/>
        </w:rPr>
      </w:pPr>
      <w:r w:rsidRPr="00E4046B">
        <w:rPr>
          <w:b/>
          <w:bCs/>
        </w:rPr>
        <w:t>Salary:  £</w:t>
      </w:r>
      <w:r w:rsidR="00621115" w:rsidRPr="00E4046B">
        <w:rPr>
          <w:b/>
          <w:bCs/>
        </w:rPr>
        <w:t>24,</w:t>
      </w:r>
      <w:r w:rsidR="004E1DCD">
        <w:rPr>
          <w:b/>
          <w:bCs/>
        </w:rPr>
        <w:t>5</w:t>
      </w:r>
      <w:r w:rsidR="00621115" w:rsidRPr="00E4046B">
        <w:rPr>
          <w:b/>
          <w:bCs/>
        </w:rPr>
        <w:t>00</w:t>
      </w:r>
      <w:r w:rsidRPr="00E4046B">
        <w:rPr>
          <w:b/>
          <w:bCs/>
        </w:rPr>
        <w:t xml:space="preserve"> pro-rata</w:t>
      </w:r>
      <w:r w:rsidR="00D23E39">
        <w:rPr>
          <w:b/>
          <w:bCs/>
        </w:rPr>
        <w:t xml:space="preserve"> </w:t>
      </w:r>
    </w:p>
    <w:p w14:paraId="4C7B02A1" w14:textId="4F8DB36A" w:rsidR="000A459F" w:rsidRPr="004F7784" w:rsidRDefault="00AA7211" w:rsidP="00AA7211">
      <w:pPr>
        <w:rPr>
          <w:b/>
          <w:bCs/>
        </w:rPr>
      </w:pPr>
      <w:r w:rsidRPr="004F7784">
        <w:rPr>
          <w:b/>
          <w:bCs/>
        </w:rPr>
        <w:t>Based: North East, working from home</w:t>
      </w:r>
    </w:p>
    <w:p w14:paraId="0CBC8BE1" w14:textId="77777777" w:rsidR="00E4046B" w:rsidRDefault="00000000" w:rsidP="00E4046B">
      <w:hyperlink r:id="rId5" w:history="1">
        <w:r w:rsidR="00E4046B" w:rsidRPr="00DF3505">
          <w:rPr>
            <w:rStyle w:val="Hyperlink"/>
          </w:rPr>
          <w:t>www.differencenortheast.org.uk</w:t>
        </w:r>
      </w:hyperlink>
      <w:r w:rsidR="00E4046B">
        <w:t xml:space="preserve"> </w:t>
      </w:r>
    </w:p>
    <w:p w14:paraId="42EBB9AB" w14:textId="77777777" w:rsidR="004F7784" w:rsidRDefault="004F7784" w:rsidP="00D02950"/>
    <w:p w14:paraId="7D4C3C15" w14:textId="73F2C13A" w:rsidR="00D02950" w:rsidRDefault="00D02950" w:rsidP="00D02950">
      <w:r>
        <w:t>Difference North East is an award-winning charity that campaigns to make our region a fairer, more equal place for Disabled people. Our small team of dedicated activists challenge ableism, fight to protect human rights, and promote equality.</w:t>
      </w:r>
    </w:p>
    <w:p w14:paraId="70A9F846" w14:textId="7FDEA928" w:rsidR="00D02950" w:rsidRDefault="00D02950" w:rsidP="00D02950">
      <w:r>
        <w:t>As a Disabled pe</w:t>
      </w:r>
      <w:r w:rsidR="00E4046B">
        <w:t>ople</w:t>
      </w:r>
      <w:r>
        <w:t>s run organisation, we encourage applications from Disabled people.</w:t>
      </w:r>
    </w:p>
    <w:p w14:paraId="4856E4B9" w14:textId="107DDE85" w:rsidR="00D02950" w:rsidRDefault="00D02950" w:rsidP="00D02950">
      <w:r>
        <w:t xml:space="preserve">Thanks to funding from the National Lottery, we have a 3-year strategy to deliver change in our region. </w:t>
      </w:r>
      <w:r w:rsidR="000A459F">
        <w:t>Campaigning and policy work is key to our success, and we are looking for a creative, passionate activist to develop our work to the next level.</w:t>
      </w:r>
    </w:p>
    <w:p w14:paraId="30DF748A" w14:textId="122F923B" w:rsidR="004F7784" w:rsidRPr="004F7784" w:rsidRDefault="00D02950" w:rsidP="00D02950">
      <w:pPr>
        <w:rPr>
          <w:rStyle w:val="Heading2Char"/>
          <w:rFonts w:eastAsiaTheme="minorHAnsi" w:cstheme="minorBidi"/>
          <w:b w:val="0"/>
          <w:color w:val="auto"/>
          <w:sz w:val="24"/>
          <w:szCs w:val="22"/>
        </w:rPr>
      </w:pPr>
      <w:r>
        <w:t>In return we can offer a unique role in our region, flexible working, and development opportunities.</w:t>
      </w:r>
    </w:p>
    <w:p w14:paraId="47784B4A" w14:textId="0B1BDA15" w:rsidR="00D02950" w:rsidRPr="00824C3F" w:rsidRDefault="00D02950" w:rsidP="00824C3F">
      <w:pPr>
        <w:pStyle w:val="Heading1"/>
        <w:rPr>
          <w:rStyle w:val="Heading2Char"/>
          <w:b/>
          <w:sz w:val="40"/>
          <w:szCs w:val="32"/>
        </w:rPr>
      </w:pPr>
      <w:r w:rsidRPr="00824C3F">
        <w:rPr>
          <w:rStyle w:val="Heading2Char"/>
          <w:b/>
          <w:sz w:val="40"/>
          <w:szCs w:val="32"/>
        </w:rPr>
        <w:t xml:space="preserve">Role </w:t>
      </w:r>
      <w:r w:rsidR="00824C3F" w:rsidRPr="00824C3F">
        <w:rPr>
          <w:rStyle w:val="Heading2Char"/>
          <w:b/>
          <w:sz w:val="40"/>
          <w:szCs w:val="32"/>
        </w:rPr>
        <w:t>D</w:t>
      </w:r>
      <w:r w:rsidRPr="00824C3F">
        <w:rPr>
          <w:rStyle w:val="Heading2Char"/>
          <w:b/>
          <w:sz w:val="40"/>
          <w:szCs w:val="32"/>
        </w:rPr>
        <w:t>escription</w:t>
      </w:r>
    </w:p>
    <w:p w14:paraId="031DBF88" w14:textId="5D852EEE" w:rsidR="00D02950" w:rsidRDefault="00D02950" w:rsidP="00D02950">
      <w:r>
        <w:t xml:space="preserve">You will be joining a small, </w:t>
      </w:r>
      <w:r w:rsidR="008D120E">
        <w:t>collaborative</w:t>
      </w:r>
      <w:r>
        <w:t xml:space="preserve"> team of Disabled campaigners. It is vital that you share our core values and our commitment to equality, diversity, and inclusion by removing discrimination and other barriers that disable people and restrict their participation in societ</w:t>
      </w:r>
      <w:r w:rsidR="00B809BE">
        <w:t xml:space="preserve">y. </w:t>
      </w:r>
      <w:r w:rsidR="00B809BE" w:rsidRPr="00B809BE">
        <w:t xml:space="preserve">You will lead our campaigning work and engage communities across the </w:t>
      </w:r>
      <w:r w:rsidR="00B809BE">
        <w:t>N</w:t>
      </w:r>
      <w:r w:rsidR="00B809BE" w:rsidRPr="00B809BE">
        <w:t xml:space="preserve">orth </w:t>
      </w:r>
      <w:r w:rsidR="00B809BE">
        <w:t>E</w:t>
      </w:r>
      <w:r w:rsidR="00B809BE" w:rsidRPr="00B809BE">
        <w:t xml:space="preserve">ast. </w:t>
      </w:r>
      <w:r w:rsidR="009E2D6B">
        <w:t xml:space="preserve">You will co-develop and </w:t>
      </w:r>
      <w:r w:rsidR="00A749C9">
        <w:t>facilitate</w:t>
      </w:r>
      <w:r w:rsidR="009E2D6B">
        <w:t xml:space="preserve"> training and workshops as part of our wider campaigns strategy. </w:t>
      </w:r>
      <w:r w:rsidR="00B809BE" w:rsidRPr="00B809BE">
        <w:t>You will be a skilled communicator who is prepared to challenge authority and influence decision-makers</w:t>
      </w:r>
      <w:r w:rsidR="009E2D6B">
        <w:t>.</w:t>
      </w:r>
    </w:p>
    <w:p w14:paraId="7A041068" w14:textId="77777777" w:rsidR="004F7784" w:rsidRDefault="004F7784" w:rsidP="00D02950">
      <w:pPr>
        <w:rPr>
          <w:b/>
          <w:bCs/>
        </w:rPr>
      </w:pPr>
    </w:p>
    <w:p w14:paraId="27496839" w14:textId="46099E20" w:rsidR="00D02950" w:rsidRDefault="00D02950" w:rsidP="00D02950">
      <w:pPr>
        <w:rPr>
          <w:b/>
          <w:bCs/>
        </w:rPr>
      </w:pPr>
      <w:r w:rsidRPr="00BA2859">
        <w:rPr>
          <w:b/>
          <w:bCs/>
        </w:rPr>
        <w:t>To Apply</w:t>
      </w:r>
    </w:p>
    <w:p w14:paraId="20BCCD81" w14:textId="77777777" w:rsidR="001D7E48" w:rsidRDefault="001D7E48" w:rsidP="001D7E48">
      <w:r>
        <w:t xml:space="preserve">We want to get to know you – your skills, experience, interests, and ambitions. </w:t>
      </w:r>
    </w:p>
    <w:p w14:paraId="06249F50" w14:textId="3846F5DB" w:rsidR="001D7E48" w:rsidRDefault="001D7E48" w:rsidP="001D7E48">
      <w:r>
        <w:t>We would like you to send us a personal profile. This can take any form – be as creative you like.</w:t>
      </w:r>
    </w:p>
    <w:p w14:paraId="4600848C" w14:textId="399D54A0" w:rsidR="001D7E48" w:rsidRDefault="001D7E48" w:rsidP="001D7E48">
      <w:r>
        <w:t>For example, you might consider sending us</w:t>
      </w:r>
      <w:r w:rsidR="002D5A55">
        <w:t xml:space="preserve"> one of the following</w:t>
      </w:r>
      <w:r>
        <w:t>;</w:t>
      </w:r>
    </w:p>
    <w:p w14:paraId="1CE9C973" w14:textId="77777777" w:rsidR="001D7E48" w:rsidRDefault="001D7E48" w:rsidP="001D7E48"/>
    <w:p w14:paraId="4FE20B68" w14:textId="57AF3998" w:rsidR="001D7E48" w:rsidRDefault="001D7E48" w:rsidP="001D7E48">
      <w:pPr>
        <w:pStyle w:val="ListParagraph"/>
        <w:numPr>
          <w:ilvl w:val="0"/>
          <w:numId w:val="4"/>
        </w:numPr>
      </w:pPr>
      <w:r>
        <w:lastRenderedPageBreak/>
        <w:t>a newsletter about yourself</w:t>
      </w:r>
      <w:r w:rsidR="002D5A55">
        <w:t xml:space="preserve">, your </w:t>
      </w:r>
      <w:proofErr w:type="gramStart"/>
      <w:r w:rsidR="002D5A55">
        <w:t>skills</w:t>
      </w:r>
      <w:proofErr w:type="gramEnd"/>
      <w:r w:rsidR="002D5A55">
        <w:t xml:space="preserve"> and your experience</w:t>
      </w:r>
    </w:p>
    <w:p w14:paraId="2DDC6B53" w14:textId="77777777" w:rsidR="001D7E48" w:rsidRDefault="001D7E48" w:rsidP="001D7E48">
      <w:pPr>
        <w:pStyle w:val="ListParagraph"/>
        <w:numPr>
          <w:ilvl w:val="0"/>
          <w:numId w:val="4"/>
        </w:numPr>
      </w:pPr>
      <w:r>
        <w:t>a video or audio file</w:t>
      </w:r>
    </w:p>
    <w:p w14:paraId="7C0E211F" w14:textId="77777777" w:rsidR="001D7E48" w:rsidRDefault="001D7E48" w:rsidP="001D7E48">
      <w:pPr>
        <w:pStyle w:val="ListParagraph"/>
        <w:numPr>
          <w:ilvl w:val="0"/>
          <w:numId w:val="4"/>
        </w:numPr>
      </w:pPr>
      <w:r>
        <w:t>a presentation</w:t>
      </w:r>
    </w:p>
    <w:p w14:paraId="45199786" w14:textId="011BE655" w:rsidR="001D7E48" w:rsidRDefault="001D7E48" w:rsidP="001D7E48">
      <w:pPr>
        <w:pStyle w:val="ListParagraph"/>
        <w:numPr>
          <w:ilvl w:val="0"/>
          <w:numId w:val="4"/>
        </w:numPr>
      </w:pPr>
      <w:r>
        <w:t>a CV</w:t>
      </w:r>
      <w:r w:rsidR="002D5A55">
        <w:t xml:space="preserve"> and cover letter</w:t>
      </w:r>
    </w:p>
    <w:p w14:paraId="01D6D3DD" w14:textId="1EC1AB81" w:rsidR="001D7E48" w:rsidRDefault="001D7E48" w:rsidP="001D7E48">
      <w:r>
        <w:t>Whatever format you choose, make sure it tells us about you and why you’re a strong candidate for our vacancy.</w:t>
      </w:r>
      <w:r w:rsidR="002D5A55">
        <w:t xml:space="preserve"> You can use the </w:t>
      </w:r>
      <w:r w:rsidR="00B118F8">
        <w:t>list of Key Responsibilities and Person Specification to help you do this.</w:t>
      </w:r>
    </w:p>
    <w:p w14:paraId="6D563F06" w14:textId="77777777" w:rsidR="001D7E48" w:rsidRDefault="001D7E48" w:rsidP="00A379D0">
      <w:pPr>
        <w:rPr>
          <w:b/>
          <w:bCs/>
          <w:highlight w:val="yellow"/>
        </w:rPr>
      </w:pPr>
    </w:p>
    <w:p w14:paraId="322749C5" w14:textId="1A5240A8" w:rsidR="00A379D0" w:rsidRPr="00E54EFC" w:rsidRDefault="00B118F8" w:rsidP="00A379D0">
      <w:r w:rsidRPr="00E54EFC">
        <w:rPr>
          <w:b/>
          <w:bCs/>
        </w:rPr>
        <w:t xml:space="preserve">If this sounds like the job for you, please send your application to Nic at </w:t>
      </w:r>
      <w:r w:rsidR="00703354" w:rsidRPr="00E54EFC">
        <w:rPr>
          <w:b/>
          <w:bCs/>
        </w:rPr>
        <w:t xml:space="preserve">nic@differencenortheast.org.uk  </w:t>
      </w:r>
    </w:p>
    <w:p w14:paraId="28D1B318" w14:textId="77777777" w:rsidR="00E0129E" w:rsidRPr="00E54EFC" w:rsidRDefault="00E0129E" w:rsidP="00E0129E">
      <w:pPr>
        <w:rPr>
          <w:b/>
          <w:bCs/>
        </w:rPr>
      </w:pPr>
      <w:r w:rsidRPr="00E54EFC">
        <w:rPr>
          <w:b/>
          <w:bCs/>
        </w:rPr>
        <w:t>Application deadline: Monday April 10</w:t>
      </w:r>
      <w:r w:rsidRPr="00E54EFC">
        <w:rPr>
          <w:b/>
          <w:bCs/>
          <w:vertAlign w:val="superscript"/>
        </w:rPr>
        <w:t>th</w:t>
      </w:r>
      <w:r w:rsidRPr="00E54EFC">
        <w:rPr>
          <w:b/>
          <w:bCs/>
        </w:rPr>
        <w:t xml:space="preserve"> </w:t>
      </w:r>
    </w:p>
    <w:p w14:paraId="0FD0555F" w14:textId="77777777" w:rsidR="00E0129E" w:rsidRPr="00E54EFC" w:rsidRDefault="00E0129E" w:rsidP="00E0129E">
      <w:pPr>
        <w:rPr>
          <w:b/>
          <w:bCs/>
        </w:rPr>
      </w:pPr>
      <w:r w:rsidRPr="00E54EFC">
        <w:rPr>
          <w:b/>
          <w:bCs/>
        </w:rPr>
        <w:t>Interviews: Tuesday 18</w:t>
      </w:r>
      <w:r w:rsidRPr="00E54EFC">
        <w:rPr>
          <w:b/>
          <w:bCs/>
          <w:vertAlign w:val="superscript"/>
        </w:rPr>
        <w:t>th</w:t>
      </w:r>
      <w:r w:rsidRPr="00E54EFC">
        <w:rPr>
          <w:b/>
          <w:bCs/>
        </w:rPr>
        <w:t xml:space="preserve"> April</w:t>
      </w:r>
    </w:p>
    <w:p w14:paraId="4667D316" w14:textId="2ED77837" w:rsidR="00E0129E" w:rsidRPr="007111F8" w:rsidRDefault="00E0129E" w:rsidP="00E0129E">
      <w:pPr>
        <w:rPr>
          <w:b/>
          <w:bCs/>
        </w:rPr>
      </w:pPr>
      <w:r w:rsidRPr="00E54EFC">
        <w:rPr>
          <w:b/>
          <w:bCs/>
        </w:rPr>
        <w:t>Start date: Tuesday 16</w:t>
      </w:r>
      <w:r w:rsidRPr="00E54EFC">
        <w:rPr>
          <w:b/>
          <w:bCs/>
          <w:vertAlign w:val="superscript"/>
        </w:rPr>
        <w:t>th</w:t>
      </w:r>
      <w:r w:rsidRPr="00E54EFC">
        <w:rPr>
          <w:b/>
          <w:bCs/>
        </w:rPr>
        <w:t xml:space="preserve"> May (</w:t>
      </w:r>
      <w:r w:rsidR="00770A4B" w:rsidRPr="00E54EFC">
        <w:rPr>
          <w:b/>
          <w:bCs/>
        </w:rPr>
        <w:t>or ASAP)</w:t>
      </w:r>
    </w:p>
    <w:p w14:paraId="463025CE" w14:textId="77777777" w:rsidR="00D02950" w:rsidRDefault="00D02950" w:rsidP="00D02950"/>
    <w:p w14:paraId="715108F7" w14:textId="77777777" w:rsidR="00D02950" w:rsidRDefault="00D02950" w:rsidP="00D02950">
      <w:pPr>
        <w:pStyle w:val="Heading2"/>
      </w:pPr>
      <w:r>
        <w:t>Disabled Applicants</w:t>
      </w:r>
    </w:p>
    <w:p w14:paraId="64175755" w14:textId="77777777" w:rsidR="00911CD5" w:rsidRDefault="00911CD5" w:rsidP="00911CD5">
      <w:r>
        <w:t>We are determined to ensure that our recruitment process is as fair and inclusive as it can be. If any part of the process presents a barrier for you then please let us know so that we can discuss alternative arrangements with you.</w:t>
      </w:r>
    </w:p>
    <w:p w14:paraId="6E7E5588" w14:textId="77777777" w:rsidR="00911CD5" w:rsidRDefault="00911CD5" w:rsidP="00911CD5">
      <w:r>
        <w:t>We are committed to considering any reasonable adjustments</w:t>
      </w:r>
      <w:r w:rsidRPr="00096398">
        <w:t xml:space="preserve"> </w:t>
      </w:r>
      <w:r>
        <w:t>that you may need during the recruitment process. Please complete the attached ‘Interview Adjustments form and return with your application. We also offer reasonable adjustments at work.</w:t>
      </w:r>
    </w:p>
    <w:p w14:paraId="7FA433B2" w14:textId="46D410EE" w:rsidR="00911CD5" w:rsidRDefault="00B118F8" w:rsidP="00911CD5">
      <w:r>
        <w:t>You can contact Nic for an informal chat about your application</w:t>
      </w:r>
      <w:r w:rsidR="00911CD5">
        <w:t xml:space="preserve"> </w:t>
      </w:r>
      <w:hyperlink r:id="rId6" w:history="1">
        <w:r w:rsidR="00911CD5" w:rsidRPr="00DF3505">
          <w:rPr>
            <w:rStyle w:val="Hyperlink"/>
          </w:rPr>
          <w:t>nic@differencenortheast.org.uk</w:t>
        </w:r>
      </w:hyperlink>
      <w:r w:rsidR="00911CD5">
        <w:t xml:space="preserve"> or by phone </w:t>
      </w:r>
      <w:proofErr w:type="gramStart"/>
      <w:r w:rsidR="008538BC">
        <w:t xml:space="preserve">on </w:t>
      </w:r>
      <w:r w:rsidR="00911CD5">
        <w:t xml:space="preserve"> </w:t>
      </w:r>
      <w:r w:rsidR="008538BC" w:rsidRPr="008538BC">
        <w:t>07944</w:t>
      </w:r>
      <w:proofErr w:type="gramEnd"/>
      <w:r w:rsidR="008538BC" w:rsidRPr="008538BC">
        <w:t xml:space="preserve"> 385409</w:t>
      </w:r>
      <w:r w:rsidR="008538BC">
        <w:t>.</w:t>
      </w:r>
    </w:p>
    <w:p w14:paraId="59602614" w14:textId="3A51315D" w:rsidR="00911CD5" w:rsidRDefault="00911CD5" w:rsidP="00911CD5">
      <w:r>
        <w:t xml:space="preserve">Interviews are scheduled to take place online via Zoom, with slots throughout the working day and early/late slots available. </w:t>
      </w:r>
    </w:p>
    <w:p w14:paraId="58A1B531" w14:textId="77777777" w:rsidR="00911CD5" w:rsidRDefault="00911CD5" w:rsidP="00911CD5"/>
    <w:p w14:paraId="5D87C21C" w14:textId="77777777" w:rsidR="00911CD5" w:rsidRDefault="00911CD5" w:rsidP="00911CD5"/>
    <w:p w14:paraId="2827B1AF" w14:textId="77777777" w:rsidR="00D02950" w:rsidRDefault="00D02950" w:rsidP="00D02950"/>
    <w:p w14:paraId="02708372" w14:textId="77777777" w:rsidR="00D02950" w:rsidRDefault="00D02950" w:rsidP="00D02950"/>
    <w:p w14:paraId="316F4C09" w14:textId="77777777" w:rsidR="00D02950" w:rsidRDefault="00D02950" w:rsidP="00D02950"/>
    <w:p w14:paraId="15C4C1C7" w14:textId="77777777" w:rsidR="00D02950" w:rsidRDefault="00D02950" w:rsidP="00D02950"/>
    <w:p w14:paraId="384AA4DE" w14:textId="77777777" w:rsidR="00D02950" w:rsidRDefault="00D02950" w:rsidP="00D02950"/>
    <w:p w14:paraId="22A3AD9F" w14:textId="77777777" w:rsidR="00D02950" w:rsidRDefault="00D02950" w:rsidP="00D02950">
      <w:r>
        <w:br w:type="page"/>
      </w:r>
    </w:p>
    <w:p w14:paraId="7C485F7C" w14:textId="77777777" w:rsidR="00D02950" w:rsidRDefault="00D02950" w:rsidP="00D02950">
      <w:r>
        <w:lastRenderedPageBreak/>
        <w:t xml:space="preserve"> </w:t>
      </w:r>
    </w:p>
    <w:p w14:paraId="7F84171F" w14:textId="478FBBDB" w:rsidR="00D02950" w:rsidRDefault="006D1D9E" w:rsidP="00D02950">
      <w:pPr>
        <w:pStyle w:val="Heading1"/>
      </w:pPr>
      <w:r>
        <w:t>Campaigns</w:t>
      </w:r>
      <w:r w:rsidR="00DF33E3">
        <w:t xml:space="preserve"> and Training </w:t>
      </w:r>
      <w:r w:rsidR="00A379D0">
        <w:t>Coordinator</w:t>
      </w:r>
    </w:p>
    <w:p w14:paraId="5D16FB8C" w14:textId="77777777" w:rsidR="00D02950" w:rsidRDefault="00D02950" w:rsidP="00D02950"/>
    <w:p w14:paraId="55BD0BCA" w14:textId="77777777" w:rsidR="00D02950" w:rsidRDefault="00D02950" w:rsidP="004C757B">
      <w:pPr>
        <w:pStyle w:val="Heading1"/>
      </w:pPr>
      <w:r>
        <w:t>Key Responsibilities</w:t>
      </w:r>
    </w:p>
    <w:p w14:paraId="75C9D286" w14:textId="0DB6887E" w:rsidR="001A4A63" w:rsidRDefault="001A4A63" w:rsidP="001A4A63">
      <w:r>
        <w:t>Working alongside the Development Manager</w:t>
      </w:r>
      <w:r w:rsidR="00BC5B25">
        <w:t xml:space="preserve"> and Communications Coordinator,</w:t>
      </w:r>
      <w:r>
        <w:t xml:space="preserve"> you will apply your passion for disability equality by working on a range of projects and campaigns to achieve policy change in the North East. Your responsibilities will include</w:t>
      </w:r>
      <w:r w:rsidR="004C757B">
        <w:t>:</w:t>
      </w:r>
    </w:p>
    <w:p w14:paraId="5A9E61E1" w14:textId="77777777" w:rsidR="001A4A63" w:rsidRDefault="001A4A63" w:rsidP="00F94CF7">
      <w:pPr>
        <w:pStyle w:val="Heading2"/>
      </w:pPr>
    </w:p>
    <w:p w14:paraId="091DD0AE" w14:textId="77777777" w:rsidR="001A4A63" w:rsidRDefault="001A4A63" w:rsidP="00F94CF7">
      <w:pPr>
        <w:pStyle w:val="Heading2"/>
      </w:pPr>
      <w:r>
        <w:t>Campaigning</w:t>
      </w:r>
    </w:p>
    <w:p w14:paraId="57DB51D1" w14:textId="3B0119F9" w:rsidR="001A4A63" w:rsidRDefault="001A4A63" w:rsidP="00F94CF7">
      <w:pPr>
        <w:pStyle w:val="ListParagraph"/>
        <w:numPr>
          <w:ilvl w:val="0"/>
          <w:numId w:val="5"/>
        </w:numPr>
      </w:pPr>
      <w:r>
        <w:t>Development of campaign plans, responding to member needs and regional and national developments.</w:t>
      </w:r>
    </w:p>
    <w:p w14:paraId="13DE9805" w14:textId="3A71862D" w:rsidR="001A4A63" w:rsidRDefault="001A4A63" w:rsidP="00F94CF7">
      <w:pPr>
        <w:pStyle w:val="ListParagraph"/>
        <w:numPr>
          <w:ilvl w:val="0"/>
          <w:numId w:val="5"/>
        </w:numPr>
      </w:pPr>
      <w:r>
        <w:t>Liaising with other charities and activists to campaign on identified issues.</w:t>
      </w:r>
    </w:p>
    <w:p w14:paraId="5D7AAA2B" w14:textId="0687B47A" w:rsidR="001A4A63" w:rsidRDefault="001A4A63" w:rsidP="00F94CF7">
      <w:pPr>
        <w:pStyle w:val="ListParagraph"/>
        <w:numPr>
          <w:ilvl w:val="0"/>
          <w:numId w:val="5"/>
        </w:numPr>
      </w:pPr>
      <w:r>
        <w:t>Applying your knowledge of disability and human rights to effect policy and practice change amongst service providers and employers.</w:t>
      </w:r>
    </w:p>
    <w:p w14:paraId="45DF0FDC" w14:textId="77777777" w:rsidR="001A4A63" w:rsidRDefault="001A4A63" w:rsidP="001A4A63"/>
    <w:p w14:paraId="19703567" w14:textId="77777777" w:rsidR="001A4A63" w:rsidRDefault="001A4A63" w:rsidP="00F94CF7">
      <w:pPr>
        <w:pStyle w:val="Heading2"/>
      </w:pPr>
      <w:r>
        <w:t>Consultations</w:t>
      </w:r>
    </w:p>
    <w:p w14:paraId="00BD7907" w14:textId="5B4A7E8C" w:rsidR="001A4A63" w:rsidRDefault="001A4A63" w:rsidP="00F94CF7">
      <w:pPr>
        <w:pStyle w:val="ListParagraph"/>
        <w:numPr>
          <w:ilvl w:val="0"/>
          <w:numId w:val="6"/>
        </w:numPr>
      </w:pPr>
      <w:r>
        <w:t>Represent the views of disabled people at local and regional consultation events.</w:t>
      </w:r>
    </w:p>
    <w:p w14:paraId="7FD8B564" w14:textId="2E5AA970" w:rsidR="001A4A63" w:rsidRDefault="001A4A63" w:rsidP="00F94CF7">
      <w:pPr>
        <w:pStyle w:val="ListParagraph"/>
        <w:numPr>
          <w:ilvl w:val="0"/>
          <w:numId w:val="6"/>
        </w:numPr>
      </w:pPr>
      <w:r>
        <w:t>Sharing opportunities for disabled people to contribute to consultations.</w:t>
      </w:r>
    </w:p>
    <w:p w14:paraId="37B3B1D8" w14:textId="3E7C2D7A" w:rsidR="001A4A63" w:rsidRDefault="00F94CF7" w:rsidP="00F94CF7">
      <w:pPr>
        <w:pStyle w:val="ListParagraph"/>
        <w:numPr>
          <w:ilvl w:val="0"/>
          <w:numId w:val="6"/>
        </w:numPr>
      </w:pPr>
      <w:r>
        <w:t>Co-d</w:t>
      </w:r>
      <w:r w:rsidR="001A4A63">
        <w:t>esigning and facilitating consultation events to gather the input of disabled people on key topics.</w:t>
      </w:r>
    </w:p>
    <w:p w14:paraId="03BA7BDF" w14:textId="77777777" w:rsidR="001A4A63" w:rsidRDefault="001A4A63" w:rsidP="001A4A63"/>
    <w:p w14:paraId="242EC9AB" w14:textId="77777777" w:rsidR="001A4A63" w:rsidRDefault="001A4A63" w:rsidP="00F94CF7">
      <w:pPr>
        <w:pStyle w:val="Heading2"/>
      </w:pPr>
      <w:r>
        <w:t>Research</w:t>
      </w:r>
    </w:p>
    <w:p w14:paraId="31FB6CAE" w14:textId="107ABDE9" w:rsidR="001A4A63" w:rsidRDefault="001A4A63" w:rsidP="00F94CF7">
      <w:pPr>
        <w:pStyle w:val="ListParagraph"/>
        <w:numPr>
          <w:ilvl w:val="0"/>
          <w:numId w:val="7"/>
        </w:numPr>
      </w:pPr>
      <w:r>
        <w:t xml:space="preserve">Liaising with researchers working in relevant fields, helping to develop understanding of </w:t>
      </w:r>
      <w:proofErr w:type="gramStart"/>
      <w:r>
        <w:t>disability</w:t>
      </w:r>
      <w:proofErr w:type="gramEnd"/>
      <w:r>
        <w:t xml:space="preserve"> and providing appropriate support to involve disabled people.</w:t>
      </w:r>
    </w:p>
    <w:p w14:paraId="15851499" w14:textId="2111DB66" w:rsidR="001A4A63" w:rsidRDefault="001A4A63" w:rsidP="00F94CF7">
      <w:pPr>
        <w:pStyle w:val="ListParagraph"/>
        <w:numPr>
          <w:ilvl w:val="0"/>
          <w:numId w:val="7"/>
        </w:numPr>
      </w:pPr>
      <w:r>
        <w:t>Helping to disseminate research findings to promote awareness and best practice.</w:t>
      </w:r>
    </w:p>
    <w:p w14:paraId="2D73ECB4" w14:textId="264533A2" w:rsidR="001A4A63" w:rsidRDefault="001A4A63" w:rsidP="00F94CF7">
      <w:pPr>
        <w:pStyle w:val="ListParagraph"/>
        <w:numPr>
          <w:ilvl w:val="0"/>
          <w:numId w:val="7"/>
        </w:numPr>
      </w:pPr>
      <w:r>
        <w:t>Using research outputs to evidence campaigning work.</w:t>
      </w:r>
    </w:p>
    <w:p w14:paraId="534C74EE" w14:textId="77777777" w:rsidR="001A4A63" w:rsidRDefault="001A4A63" w:rsidP="001A4A63"/>
    <w:p w14:paraId="372EA980" w14:textId="77777777" w:rsidR="001A4A63" w:rsidRDefault="001A4A63" w:rsidP="00B8003B">
      <w:pPr>
        <w:pStyle w:val="Heading2"/>
      </w:pPr>
      <w:r>
        <w:t>Events</w:t>
      </w:r>
    </w:p>
    <w:p w14:paraId="14296194" w14:textId="2678CF3F" w:rsidR="001A4A63" w:rsidRDefault="001A4A63" w:rsidP="00B8003B">
      <w:pPr>
        <w:pStyle w:val="ListParagraph"/>
        <w:numPr>
          <w:ilvl w:val="0"/>
          <w:numId w:val="8"/>
        </w:numPr>
      </w:pPr>
      <w:r>
        <w:t>Working with Difference members and other contacts, take a lead on the planning and organisation of a programme of in-person, virtual and hybrid events</w:t>
      </w:r>
      <w:r w:rsidR="00B8003B">
        <w:t>.</w:t>
      </w:r>
    </w:p>
    <w:p w14:paraId="12912896" w14:textId="2A4EA766" w:rsidR="001A4A63" w:rsidRDefault="001A4A63" w:rsidP="00B8003B">
      <w:pPr>
        <w:pStyle w:val="ListParagraph"/>
        <w:numPr>
          <w:ilvl w:val="0"/>
          <w:numId w:val="8"/>
        </w:numPr>
      </w:pPr>
      <w:r>
        <w:t>Evaluate event feedback and organise follow-up actions to maximise the value and outputs from the events programme.</w:t>
      </w:r>
    </w:p>
    <w:p w14:paraId="65CEB059" w14:textId="77777777" w:rsidR="001A4A63" w:rsidRDefault="001A4A63" w:rsidP="001A4A63"/>
    <w:p w14:paraId="45502677" w14:textId="77777777" w:rsidR="001A4A63" w:rsidRDefault="001A4A63" w:rsidP="00BD409F">
      <w:pPr>
        <w:pStyle w:val="Heading2"/>
      </w:pPr>
      <w:r>
        <w:t>Partnerships</w:t>
      </w:r>
    </w:p>
    <w:p w14:paraId="2EE07ECB" w14:textId="572662CF" w:rsidR="001A4A63" w:rsidRDefault="001A4A63" w:rsidP="00BD409F">
      <w:pPr>
        <w:pStyle w:val="ListParagraph"/>
        <w:numPr>
          <w:ilvl w:val="0"/>
          <w:numId w:val="9"/>
        </w:numPr>
      </w:pPr>
      <w:r>
        <w:t>Work closely with other organisations and individuals, developing strong working relationships to help further mutually beneficial projects and campaigns.</w:t>
      </w:r>
    </w:p>
    <w:p w14:paraId="756D0A3C" w14:textId="59481E0C" w:rsidR="001A4A63" w:rsidRDefault="001A4A63" w:rsidP="00BD409F">
      <w:pPr>
        <w:pStyle w:val="ListParagraph"/>
        <w:numPr>
          <w:ilvl w:val="0"/>
          <w:numId w:val="9"/>
        </w:numPr>
      </w:pPr>
      <w:r>
        <w:t>Develop and strengthen the Difference Allies Network to foster learning, sharing and adoption of inclusive practices.</w:t>
      </w:r>
    </w:p>
    <w:p w14:paraId="732E8D7D" w14:textId="77777777" w:rsidR="001A4A63" w:rsidRDefault="001A4A63" w:rsidP="001A4A63"/>
    <w:p w14:paraId="5BF6F19D" w14:textId="77777777" w:rsidR="001A4A63" w:rsidRDefault="001A4A63" w:rsidP="00BD409F">
      <w:pPr>
        <w:pStyle w:val="Heading2"/>
      </w:pPr>
      <w:r>
        <w:t>Training &amp; Consultancy</w:t>
      </w:r>
    </w:p>
    <w:p w14:paraId="2BA001F5" w14:textId="3C533AD3" w:rsidR="001A4A63" w:rsidRDefault="00BD409F" w:rsidP="004C757B">
      <w:pPr>
        <w:pStyle w:val="ListParagraph"/>
        <w:numPr>
          <w:ilvl w:val="0"/>
          <w:numId w:val="10"/>
        </w:numPr>
      </w:pPr>
      <w:r>
        <w:t>Assist to d</w:t>
      </w:r>
      <w:r w:rsidR="001A4A63">
        <w:t>evelop and deliver high quality training and consultancy services</w:t>
      </w:r>
      <w:r>
        <w:t>.</w:t>
      </w:r>
    </w:p>
    <w:p w14:paraId="3477D963" w14:textId="2AD1D560" w:rsidR="001A4A63" w:rsidRDefault="001A4A63" w:rsidP="004C757B">
      <w:pPr>
        <w:pStyle w:val="ListParagraph"/>
        <w:numPr>
          <w:ilvl w:val="0"/>
          <w:numId w:val="10"/>
        </w:numPr>
      </w:pPr>
      <w:r>
        <w:t>Evaluate training and recommend improvements to content and resources.</w:t>
      </w:r>
    </w:p>
    <w:p w14:paraId="507A2DBB" w14:textId="27BD51D5" w:rsidR="00D02950" w:rsidRDefault="001A4A63" w:rsidP="004C757B">
      <w:pPr>
        <w:pStyle w:val="ListParagraph"/>
        <w:numPr>
          <w:ilvl w:val="0"/>
          <w:numId w:val="10"/>
        </w:numPr>
      </w:pPr>
      <w:r>
        <w:t xml:space="preserve">Oversee training administration with support from the Communications and </w:t>
      </w:r>
      <w:r w:rsidR="00D94604">
        <w:t>Content Coordinator</w:t>
      </w:r>
      <w:r w:rsidR="004C757B">
        <w:t>.</w:t>
      </w:r>
    </w:p>
    <w:p w14:paraId="46ACC69F" w14:textId="77777777" w:rsidR="00D02950" w:rsidRDefault="00D02950" w:rsidP="00D02950"/>
    <w:p w14:paraId="6D4C9528" w14:textId="77777777" w:rsidR="00D02950" w:rsidRDefault="00D02950" w:rsidP="00CD0852">
      <w:pPr>
        <w:pStyle w:val="Heading1"/>
      </w:pPr>
      <w:r>
        <w:t>Person Specification</w:t>
      </w:r>
    </w:p>
    <w:p w14:paraId="2E02FFBE" w14:textId="77777777" w:rsidR="00D02950" w:rsidRDefault="00D02950" w:rsidP="00D02950"/>
    <w:p w14:paraId="4419D831" w14:textId="479243C7" w:rsidR="00D02950" w:rsidRDefault="00D02950" w:rsidP="00D02950">
      <w:r>
        <w:t xml:space="preserve">In line with our values, we </w:t>
      </w:r>
      <w:r w:rsidR="00CD0852">
        <w:t>will</w:t>
      </w:r>
      <w:r>
        <w:t xml:space="preserve"> be open and flexible about your experience and background.</w:t>
      </w:r>
    </w:p>
    <w:p w14:paraId="39D7D631" w14:textId="77777777" w:rsidR="00DE0502" w:rsidRDefault="00DE0502" w:rsidP="00DE0502">
      <w:r>
        <w:t>You will have:</w:t>
      </w:r>
    </w:p>
    <w:p w14:paraId="2840EC58" w14:textId="28809B47" w:rsidR="00DE0502" w:rsidRDefault="00DE0502" w:rsidP="00DE0502">
      <w:pPr>
        <w:pStyle w:val="ListParagraph"/>
        <w:numPr>
          <w:ilvl w:val="0"/>
          <w:numId w:val="11"/>
        </w:numPr>
      </w:pPr>
      <w:r>
        <w:t>A demonstrable commitment to equality, diversity</w:t>
      </w:r>
      <w:r w:rsidR="001D758B">
        <w:t>,</w:t>
      </w:r>
      <w:r>
        <w:t xml:space="preserve"> and inclusion, underpinned by a strong working knowledge of relevant legislation.</w:t>
      </w:r>
    </w:p>
    <w:p w14:paraId="5DB7BDF0" w14:textId="77777777" w:rsidR="00DE0502" w:rsidRDefault="00DE0502" w:rsidP="00DE0502">
      <w:pPr>
        <w:pStyle w:val="ListParagraph"/>
        <w:numPr>
          <w:ilvl w:val="0"/>
          <w:numId w:val="11"/>
        </w:numPr>
      </w:pPr>
      <w:r>
        <w:t xml:space="preserve">A broad knowledge of disability equality issues, human </w:t>
      </w:r>
      <w:proofErr w:type="gramStart"/>
      <w:r>
        <w:t>rights</w:t>
      </w:r>
      <w:proofErr w:type="gramEnd"/>
      <w:r>
        <w:t xml:space="preserve"> and intersectional inequalities.</w:t>
      </w:r>
    </w:p>
    <w:p w14:paraId="6CFE9573" w14:textId="2690EB2F" w:rsidR="00DE0502" w:rsidRDefault="00DE0502" w:rsidP="00DE0502">
      <w:pPr>
        <w:pStyle w:val="ListParagraph"/>
        <w:numPr>
          <w:ilvl w:val="0"/>
          <w:numId w:val="11"/>
        </w:numPr>
      </w:pPr>
      <w:r>
        <w:t>A track record of partnership</w:t>
      </w:r>
      <w:r w:rsidR="00B118F8">
        <w:t xml:space="preserve"> or collaborative</w:t>
      </w:r>
      <w:r>
        <w:t xml:space="preserve"> working to effect change.</w:t>
      </w:r>
    </w:p>
    <w:p w14:paraId="7DB840E1" w14:textId="77777777" w:rsidR="00DE0502" w:rsidRDefault="00DE0502" w:rsidP="00DE0502">
      <w:pPr>
        <w:pStyle w:val="ListParagraph"/>
        <w:numPr>
          <w:ilvl w:val="0"/>
          <w:numId w:val="11"/>
        </w:numPr>
      </w:pPr>
      <w:r>
        <w:t>Strong interpersonal and communication skills.</w:t>
      </w:r>
    </w:p>
    <w:p w14:paraId="209DEB5B" w14:textId="47705CC8" w:rsidR="00DE0502" w:rsidRDefault="00DE0502" w:rsidP="00DE0502">
      <w:pPr>
        <w:pStyle w:val="ListParagraph"/>
        <w:numPr>
          <w:ilvl w:val="0"/>
          <w:numId w:val="11"/>
        </w:numPr>
      </w:pPr>
      <w:r>
        <w:t xml:space="preserve">Excellent digital skills </w:t>
      </w:r>
      <w:r w:rsidR="00B118F8">
        <w:t xml:space="preserve">with an understanding of digital </w:t>
      </w:r>
      <w:r>
        <w:t>accessibility.</w:t>
      </w:r>
    </w:p>
    <w:p w14:paraId="5E51285D" w14:textId="46869C09" w:rsidR="00DE0502" w:rsidRDefault="001D758B" w:rsidP="00DE0502">
      <w:pPr>
        <w:pStyle w:val="ListParagraph"/>
        <w:numPr>
          <w:ilvl w:val="0"/>
          <w:numId w:val="11"/>
        </w:numPr>
      </w:pPr>
      <w:r>
        <w:t>E</w:t>
      </w:r>
      <w:r w:rsidR="00DE0502">
        <w:t xml:space="preserve">xperience of facilitating training or </w:t>
      </w:r>
      <w:r w:rsidR="00B118F8">
        <w:t>workshops.</w:t>
      </w:r>
    </w:p>
    <w:p w14:paraId="655AC006" w14:textId="77777777" w:rsidR="00DE0502" w:rsidRDefault="00DE0502" w:rsidP="00DE0502"/>
    <w:p w14:paraId="65858855" w14:textId="77777777" w:rsidR="00DE0502" w:rsidRDefault="00DE0502" w:rsidP="00DE0502">
      <w:r>
        <w:t>It would also be an advantage to have:</w:t>
      </w:r>
    </w:p>
    <w:p w14:paraId="4ECC2322" w14:textId="77777777" w:rsidR="00DE0502" w:rsidRDefault="00DE0502" w:rsidP="00DE0502">
      <w:pPr>
        <w:pStyle w:val="ListParagraph"/>
        <w:numPr>
          <w:ilvl w:val="0"/>
          <w:numId w:val="12"/>
        </w:numPr>
      </w:pPr>
      <w:r>
        <w:t>Lived experience of disability</w:t>
      </w:r>
    </w:p>
    <w:p w14:paraId="086CABAB" w14:textId="35B05A0C" w:rsidR="00DE0502" w:rsidRDefault="002D5A55" w:rsidP="00DE0502">
      <w:pPr>
        <w:pStyle w:val="ListParagraph"/>
        <w:numPr>
          <w:ilvl w:val="0"/>
          <w:numId w:val="12"/>
        </w:numPr>
      </w:pPr>
      <w:r>
        <w:t xml:space="preserve">Campaign and/or policy </w:t>
      </w:r>
      <w:r w:rsidR="00DE0502">
        <w:t>development experience.</w:t>
      </w:r>
    </w:p>
    <w:p w14:paraId="5DAFFEE1" w14:textId="77777777" w:rsidR="00DE0502" w:rsidRDefault="00DE0502" w:rsidP="00DE0502">
      <w:pPr>
        <w:pStyle w:val="ListParagraph"/>
        <w:numPr>
          <w:ilvl w:val="0"/>
          <w:numId w:val="12"/>
        </w:numPr>
      </w:pPr>
      <w:r>
        <w:t>Technical skills e.g. in video editing, web design.</w:t>
      </w:r>
    </w:p>
    <w:p w14:paraId="4509AAC7" w14:textId="77777777" w:rsidR="00D02950" w:rsidRDefault="00D02950" w:rsidP="00D02950">
      <w:pPr>
        <w:pStyle w:val="ListParagraph"/>
      </w:pPr>
    </w:p>
    <w:p w14:paraId="29D9A386" w14:textId="77777777" w:rsidR="00745D34" w:rsidRDefault="00745D34" w:rsidP="00745D34"/>
    <w:p w14:paraId="1D63236C" w14:textId="77777777" w:rsidR="00745D34" w:rsidRDefault="00745D34" w:rsidP="00745D34"/>
    <w:p w14:paraId="2EB7758D" w14:textId="6C8078BD" w:rsidR="00BD65DB" w:rsidRDefault="00BD65DB"/>
    <w:sectPr w:rsidR="00BD6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098A"/>
    <w:multiLevelType w:val="hybridMultilevel"/>
    <w:tmpl w:val="267EF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D6904"/>
    <w:multiLevelType w:val="hybridMultilevel"/>
    <w:tmpl w:val="203C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1669D"/>
    <w:multiLevelType w:val="hybridMultilevel"/>
    <w:tmpl w:val="B8B8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020AC1"/>
    <w:multiLevelType w:val="hybridMultilevel"/>
    <w:tmpl w:val="854A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568DC"/>
    <w:multiLevelType w:val="hybridMultilevel"/>
    <w:tmpl w:val="13B0C9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C7C77"/>
    <w:multiLevelType w:val="hybridMultilevel"/>
    <w:tmpl w:val="705E62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B70DF"/>
    <w:multiLevelType w:val="hybridMultilevel"/>
    <w:tmpl w:val="D8E6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F4A9A"/>
    <w:multiLevelType w:val="hybridMultilevel"/>
    <w:tmpl w:val="630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C2C9F"/>
    <w:multiLevelType w:val="hybridMultilevel"/>
    <w:tmpl w:val="FADE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37461F"/>
    <w:multiLevelType w:val="hybridMultilevel"/>
    <w:tmpl w:val="9AB2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90F12"/>
    <w:multiLevelType w:val="hybridMultilevel"/>
    <w:tmpl w:val="D4B8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74178"/>
    <w:multiLevelType w:val="hybridMultilevel"/>
    <w:tmpl w:val="C408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618590">
    <w:abstractNumId w:val="1"/>
  </w:num>
  <w:num w:numId="2" w16cid:durableId="1975719991">
    <w:abstractNumId w:val="4"/>
  </w:num>
  <w:num w:numId="3" w16cid:durableId="689530247">
    <w:abstractNumId w:val="5"/>
  </w:num>
  <w:num w:numId="4" w16cid:durableId="1102458815">
    <w:abstractNumId w:val="7"/>
  </w:num>
  <w:num w:numId="5" w16cid:durableId="895817183">
    <w:abstractNumId w:val="8"/>
  </w:num>
  <w:num w:numId="6" w16cid:durableId="1558662306">
    <w:abstractNumId w:val="2"/>
  </w:num>
  <w:num w:numId="7" w16cid:durableId="2022857190">
    <w:abstractNumId w:val="3"/>
  </w:num>
  <w:num w:numId="8" w16cid:durableId="1467235613">
    <w:abstractNumId w:val="6"/>
  </w:num>
  <w:num w:numId="9" w16cid:durableId="1168981548">
    <w:abstractNumId w:val="9"/>
  </w:num>
  <w:num w:numId="10" w16cid:durableId="1396585304">
    <w:abstractNumId w:val="10"/>
  </w:num>
  <w:num w:numId="11" w16cid:durableId="738136743">
    <w:abstractNumId w:val="11"/>
  </w:num>
  <w:num w:numId="12" w16cid:durableId="104965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0"/>
    <w:rsid w:val="000A459F"/>
    <w:rsid w:val="00144D92"/>
    <w:rsid w:val="001A4A63"/>
    <w:rsid w:val="001D758B"/>
    <w:rsid w:val="001D7E48"/>
    <w:rsid w:val="002806CC"/>
    <w:rsid w:val="002D5A55"/>
    <w:rsid w:val="004C757B"/>
    <w:rsid w:val="004E1DCD"/>
    <w:rsid w:val="004F7784"/>
    <w:rsid w:val="005431B5"/>
    <w:rsid w:val="00587820"/>
    <w:rsid w:val="005F37F5"/>
    <w:rsid w:val="00621115"/>
    <w:rsid w:val="00627572"/>
    <w:rsid w:val="00646BF3"/>
    <w:rsid w:val="006D1D9E"/>
    <w:rsid w:val="00703354"/>
    <w:rsid w:val="00731369"/>
    <w:rsid w:val="00745D34"/>
    <w:rsid w:val="00766116"/>
    <w:rsid w:val="00770A4B"/>
    <w:rsid w:val="00824C3F"/>
    <w:rsid w:val="0083335B"/>
    <w:rsid w:val="008538BC"/>
    <w:rsid w:val="008B0AB6"/>
    <w:rsid w:val="008D120E"/>
    <w:rsid w:val="00911CD5"/>
    <w:rsid w:val="009E2D6B"/>
    <w:rsid w:val="00A379D0"/>
    <w:rsid w:val="00A749C9"/>
    <w:rsid w:val="00AA7211"/>
    <w:rsid w:val="00B118F8"/>
    <w:rsid w:val="00B8003B"/>
    <w:rsid w:val="00B809BE"/>
    <w:rsid w:val="00B97902"/>
    <w:rsid w:val="00BC5B25"/>
    <w:rsid w:val="00BD409F"/>
    <w:rsid w:val="00BD65DB"/>
    <w:rsid w:val="00BF001D"/>
    <w:rsid w:val="00C12507"/>
    <w:rsid w:val="00CD0852"/>
    <w:rsid w:val="00D02950"/>
    <w:rsid w:val="00D23E39"/>
    <w:rsid w:val="00D94604"/>
    <w:rsid w:val="00DB6018"/>
    <w:rsid w:val="00DE0502"/>
    <w:rsid w:val="00DF33E3"/>
    <w:rsid w:val="00E0129E"/>
    <w:rsid w:val="00E4046B"/>
    <w:rsid w:val="00E43E0D"/>
    <w:rsid w:val="00E54EFC"/>
    <w:rsid w:val="00E76A51"/>
    <w:rsid w:val="00F118F5"/>
    <w:rsid w:val="00F94CF7"/>
    <w:rsid w:val="00FB2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64A5"/>
  <w15:chartTrackingRefBased/>
  <w15:docId w15:val="{741EF5A8-BFBF-417B-8426-3820F922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820"/>
    <w:rPr>
      <w:rFonts w:ascii="Arial" w:hAnsi="Arial"/>
      <w:sz w:val="24"/>
    </w:rPr>
  </w:style>
  <w:style w:type="paragraph" w:styleId="Heading1">
    <w:name w:val="heading 1"/>
    <w:basedOn w:val="Normal"/>
    <w:next w:val="Normal"/>
    <w:link w:val="Heading1Char"/>
    <w:autoRedefine/>
    <w:uiPriority w:val="9"/>
    <w:qFormat/>
    <w:rsid w:val="00824C3F"/>
    <w:pPr>
      <w:keepNext/>
      <w:keepLines/>
      <w:spacing w:before="240" w:after="0"/>
      <w:outlineLvl w:val="0"/>
    </w:pPr>
    <w:rPr>
      <w:rFonts w:eastAsiaTheme="majorEastAsia"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D02950"/>
    <w:pPr>
      <w:keepNext/>
      <w:keepLines/>
      <w:spacing w:before="40" w:after="0"/>
      <w:outlineLvl w:val="1"/>
    </w:pPr>
    <w:rPr>
      <w:rFonts w:eastAsiaTheme="majorEastAsia"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3F"/>
    <w:rPr>
      <w:rFonts w:ascii="Arial" w:eastAsiaTheme="majorEastAsia" w:hAnsi="Arial" w:cstheme="majorBidi"/>
      <w:b/>
      <w:color w:val="2F5496" w:themeColor="accent1" w:themeShade="BF"/>
      <w:sz w:val="40"/>
      <w:szCs w:val="32"/>
    </w:rPr>
  </w:style>
  <w:style w:type="character" w:customStyle="1" w:styleId="Heading2Char">
    <w:name w:val="Heading 2 Char"/>
    <w:basedOn w:val="DefaultParagraphFont"/>
    <w:link w:val="Heading2"/>
    <w:uiPriority w:val="9"/>
    <w:rsid w:val="00D02950"/>
    <w:rPr>
      <w:rFonts w:ascii="Arial" w:eastAsiaTheme="majorEastAsia" w:hAnsi="Arial" w:cstheme="majorBidi"/>
      <w:b/>
      <w:color w:val="2F5496" w:themeColor="accent1" w:themeShade="BF"/>
      <w:sz w:val="32"/>
      <w:szCs w:val="26"/>
    </w:rPr>
  </w:style>
  <w:style w:type="paragraph" w:styleId="ListParagraph">
    <w:name w:val="List Paragraph"/>
    <w:basedOn w:val="Normal"/>
    <w:uiPriority w:val="34"/>
    <w:qFormat/>
    <w:rsid w:val="00D02950"/>
    <w:pPr>
      <w:ind w:left="720"/>
      <w:contextualSpacing/>
    </w:pPr>
  </w:style>
  <w:style w:type="character" w:styleId="Hyperlink">
    <w:name w:val="Hyperlink"/>
    <w:basedOn w:val="DefaultParagraphFont"/>
    <w:uiPriority w:val="99"/>
    <w:unhideWhenUsed/>
    <w:rsid w:val="00D029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differencenortheast.org.uk" TargetMode="External"/><Relationship Id="rId5" Type="http://schemas.openxmlformats.org/officeDocument/2006/relationships/hyperlink" Target="http://www.differencenortheas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Hartworth</dc:creator>
  <cp:keywords/>
  <dc:description/>
  <cp:lastModifiedBy>Christopher Hartworth</cp:lastModifiedBy>
  <cp:revision>10</cp:revision>
  <dcterms:created xsi:type="dcterms:W3CDTF">2023-03-22T10:56:00Z</dcterms:created>
  <dcterms:modified xsi:type="dcterms:W3CDTF">2023-03-23T12:36:00Z</dcterms:modified>
</cp:coreProperties>
</file>